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81" w:rsidRPr="00567C81" w:rsidRDefault="00567C81">
      <w:pPr>
        <w:rPr>
          <w:b/>
        </w:rPr>
      </w:pPr>
      <w:r w:rsidRPr="00567C81">
        <w:rPr>
          <w:b/>
        </w:rPr>
        <w:t xml:space="preserve">Verschieden Videos zu unterschiedlichen Themen anschauen </w:t>
      </w:r>
      <w:r w:rsidR="003B601C">
        <w:rPr>
          <w:b/>
        </w:rPr>
        <w:t>und neue Sachen entdecken.</w:t>
      </w:r>
    </w:p>
    <w:p w:rsidR="003B601C" w:rsidRDefault="003B601C">
      <w:r>
        <w:t xml:space="preserve">Aufgabe: </w:t>
      </w:r>
    </w:p>
    <w:p w:rsidR="003B601C" w:rsidRDefault="003B601C" w:rsidP="003B601C">
      <w:pPr>
        <w:pStyle w:val="Listenabsatz"/>
        <w:numPr>
          <w:ilvl w:val="0"/>
          <w:numId w:val="1"/>
        </w:numPr>
      </w:pPr>
      <w:r>
        <w:t xml:space="preserve">3./4. Klasse: kurz etwas </w:t>
      </w:r>
      <w:r w:rsidR="00567C81">
        <w:t>zu</w:t>
      </w:r>
      <w:r>
        <w:t xml:space="preserve"> einem oder mehreren Videos</w:t>
      </w:r>
      <w:r w:rsidR="00567C81">
        <w:t xml:space="preserve"> schreiben</w:t>
      </w:r>
      <w:r w:rsidR="00D21C4C">
        <w:t xml:space="preserve"> (Fragen stehen unten)</w:t>
      </w:r>
    </w:p>
    <w:p w:rsidR="003B601C" w:rsidRDefault="003B601C" w:rsidP="003B601C">
      <w:pPr>
        <w:pStyle w:val="Listenabsatz"/>
        <w:numPr>
          <w:ilvl w:val="0"/>
          <w:numId w:val="1"/>
        </w:numPr>
      </w:pPr>
      <w:r>
        <w:t>Flex-Kinder</w:t>
      </w:r>
      <w:r w:rsidR="00D21C4C">
        <w:t xml:space="preserve">: kurz etwas zu einem oder mehreren Videos sagen (mit </w:t>
      </w:r>
      <w:r>
        <w:t xml:space="preserve"> eine</w:t>
      </w:r>
      <w:r w:rsidR="00D21C4C">
        <w:t>r</w:t>
      </w:r>
      <w:r>
        <w:t xml:space="preserve"> Sprachnachricht an die Mailadresse:  </w:t>
      </w:r>
      <w:hyperlink r:id="rId6" w:history="1">
        <w:r w:rsidRPr="00355D58">
          <w:rPr>
            <w:rStyle w:val="Hyperlink"/>
          </w:rPr>
          <w:t>dulcedethimm@gskr-kranenburg.schulon.org</w:t>
        </w:r>
      </w:hyperlink>
      <w:r>
        <w:t xml:space="preserve"> schicken</w:t>
      </w:r>
      <w:r w:rsidR="00D21C4C">
        <w:t>)</w:t>
      </w:r>
      <w:bookmarkStart w:id="0" w:name="_GoBack"/>
      <w:bookmarkEnd w:id="0"/>
      <w:r>
        <w:t>.</w:t>
      </w:r>
    </w:p>
    <w:p w:rsidR="00D21C4C" w:rsidRPr="00D21C4C" w:rsidRDefault="00D21C4C" w:rsidP="00D21C4C">
      <w:pPr>
        <w:ind w:left="360"/>
        <w:rPr>
          <w:b/>
        </w:rPr>
      </w:pPr>
      <w:r>
        <w:rPr>
          <w:b/>
        </w:rPr>
        <w:t>Fragen:</w:t>
      </w:r>
    </w:p>
    <w:p w:rsidR="003B601C" w:rsidRDefault="00567C81">
      <w:r>
        <w:t xml:space="preserve">Welches Thema </w:t>
      </w:r>
      <w:r w:rsidR="003B601C">
        <w:t>hast du</w:t>
      </w:r>
      <w:r>
        <w:t xml:space="preserve"> gewählt  und warum</w:t>
      </w:r>
      <w:r w:rsidR="003B601C">
        <w:t>?</w:t>
      </w:r>
    </w:p>
    <w:p w:rsidR="003B601C" w:rsidRDefault="00567C81">
      <w:r>
        <w:t>Was war so interessant?</w:t>
      </w:r>
    </w:p>
    <w:p w:rsidR="00567C81" w:rsidRDefault="00567C81">
      <w:r>
        <w:t xml:space="preserve"> Was hast du neues gelernt? </w:t>
      </w:r>
    </w:p>
    <w:p w:rsidR="00523297" w:rsidRDefault="00D21C4C">
      <w:hyperlink r:id="rId7" w:history="1">
        <w:r w:rsidR="00197DF3" w:rsidRPr="00A31CC2">
          <w:rPr>
            <w:rStyle w:val="Hyperlink"/>
          </w:rPr>
          <w:t>https://www.wdrmaus.de/extras/mausthemen/musik/index.php5</w:t>
        </w:r>
      </w:hyperlink>
    </w:p>
    <w:p w:rsidR="00567C81" w:rsidRDefault="003B601C">
      <w:r>
        <w:t>Auf der ersten Seite findest du ganz viele schöne Videos aber du kannst noch mehr forschen und vielleicht findest du dabei ein paar lustige Spiele.</w:t>
      </w:r>
    </w:p>
    <w:p w:rsidR="003B601C" w:rsidRDefault="003B601C">
      <w:r>
        <w:t>Viel Spaß!</w:t>
      </w:r>
    </w:p>
    <w:p w:rsidR="00567C81" w:rsidRDefault="00567C81"/>
    <w:p w:rsidR="005C73CD" w:rsidRDefault="005C73CD"/>
    <w:sectPr w:rsidR="005C7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2CDC"/>
    <w:multiLevelType w:val="hybridMultilevel"/>
    <w:tmpl w:val="252A2894"/>
    <w:lvl w:ilvl="0" w:tplc="DF3812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F3"/>
    <w:rsid w:val="00197DF3"/>
    <w:rsid w:val="0020337D"/>
    <w:rsid w:val="003B601C"/>
    <w:rsid w:val="00523297"/>
    <w:rsid w:val="00567C81"/>
    <w:rsid w:val="005C73CD"/>
    <w:rsid w:val="007B012B"/>
    <w:rsid w:val="00D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7D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7D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drmaus.de/extras/mausthemen/musik/index.php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cedethimm@gskr-kranenburg.schul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Kranenburg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2020-03-24T17:35:00Z</dcterms:created>
  <dcterms:modified xsi:type="dcterms:W3CDTF">2020-03-24T17:35:00Z</dcterms:modified>
</cp:coreProperties>
</file>