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0E" w:rsidRDefault="0086470E" w:rsidP="001112BF">
      <w:pPr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638175" cy="901377"/>
            <wp:effectExtent l="19050" t="0" r="9525" b="0"/>
            <wp:docPr id="6" name="Bild 6" descr="Malvorlage Kristall - Kostenlose Ausmalbilder Zum Ausdru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vorlage Kristall - Kostenlose Ausmalbilder Zum Ausdrucken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6" cy="90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1D" w:rsidRPr="0086470E" w:rsidRDefault="001112BF" w:rsidP="00111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Dein Forscher –Labor :  </w:t>
      </w:r>
      <w:r w:rsidR="00305E1D" w:rsidRPr="0086470E">
        <w:rPr>
          <w:b/>
          <w:sz w:val="24"/>
          <w:szCs w:val="24"/>
        </w:rPr>
        <w:t>Züchte deine eigenen Kristalle</w:t>
      </w:r>
      <w:r w:rsidR="0086470E">
        <w:rPr>
          <w:b/>
          <w:sz w:val="24"/>
          <w:szCs w:val="24"/>
        </w:rPr>
        <w:t xml:space="preserve"> </w:t>
      </w:r>
      <w:r w:rsidR="0086470E" w:rsidRPr="0086470E">
        <w:rPr>
          <w:b/>
          <w:sz w:val="24"/>
          <w:szCs w:val="24"/>
        </w:rPr>
        <w:sym w:font="Wingdings" w:char="F04A"/>
      </w:r>
      <w:r w:rsidR="0086470E">
        <w:rPr>
          <w:b/>
          <w:sz w:val="24"/>
          <w:szCs w:val="24"/>
        </w:rPr>
        <w:t xml:space="preserve"> </w:t>
      </w:r>
      <w:r w:rsidR="0086470E" w:rsidRPr="0086470E">
        <w:rPr>
          <w:b/>
          <w:sz w:val="24"/>
          <w:szCs w:val="24"/>
        </w:rPr>
        <w:sym w:font="Wingdings" w:char="F04A"/>
      </w:r>
      <w:r w:rsidR="0086470E">
        <w:rPr>
          <w:b/>
          <w:sz w:val="24"/>
          <w:szCs w:val="24"/>
        </w:rPr>
        <w:t xml:space="preserve"> </w:t>
      </w:r>
      <w:r w:rsidR="0086470E" w:rsidRPr="0086470E">
        <w:rPr>
          <w:b/>
          <w:sz w:val="24"/>
          <w:szCs w:val="24"/>
        </w:rPr>
        <w:sym w:font="Wingdings" w:char="F04A"/>
      </w:r>
    </w:p>
    <w:p w:rsidR="00305E1D" w:rsidRDefault="00305E1D" w:rsidP="00305E1D">
      <w:r>
        <w:t>Du benötigst:</w:t>
      </w:r>
    </w:p>
    <w:p w:rsidR="00305E1D" w:rsidRDefault="0086470E" w:rsidP="00305E1D">
      <w:r>
        <w:t xml:space="preserve">- </w:t>
      </w:r>
      <w:r w:rsidR="00305E1D">
        <w:t xml:space="preserve">eine kleine Schüssel </w:t>
      </w:r>
    </w:p>
    <w:p w:rsidR="00305E1D" w:rsidRDefault="00305E1D" w:rsidP="00305E1D">
      <w:r>
        <w:t>- Salz</w:t>
      </w:r>
    </w:p>
    <w:p w:rsidR="00305E1D" w:rsidRDefault="00305E1D" w:rsidP="00305E1D">
      <w:r>
        <w:t>- Wasser</w:t>
      </w:r>
    </w:p>
    <w:p w:rsidR="00F05D0D" w:rsidRDefault="00305E1D" w:rsidP="00305E1D">
      <w:r>
        <w:t>Fülle die Schüssel zur Hälfte mit heißem Wasser</w:t>
      </w:r>
      <w:r w:rsidR="00F05D0D">
        <w:t>.</w:t>
      </w:r>
      <w:r w:rsidR="0086470E">
        <w:t xml:space="preserve"> </w:t>
      </w:r>
      <w:r w:rsidR="00F05D0D">
        <w:t>Lass dir hierbei von einem Erwachsen</w:t>
      </w:r>
      <w:r w:rsidR="001112BF">
        <w:t>en</w:t>
      </w:r>
      <w:r w:rsidR="00F05D0D">
        <w:t xml:space="preserve"> helfen.</w:t>
      </w:r>
    </w:p>
    <w:p w:rsidR="001112BF" w:rsidRDefault="00305E1D" w:rsidP="00305E1D">
      <w:r>
        <w:t xml:space="preserve">Anschließend </w:t>
      </w:r>
      <w:r w:rsidR="001112BF">
        <w:t xml:space="preserve">schüttest </w:t>
      </w:r>
      <w:r>
        <w:t xml:space="preserve"> du etwas weniger Salz als Wasser hinzu. Das Salz löst sich im heißen Wasser auf, zur Not kannst du mit einem Löffel </w:t>
      </w:r>
      <w:r w:rsidR="00F05D0D">
        <w:t xml:space="preserve">zusätzlich </w:t>
      </w:r>
      <w:r>
        <w:t xml:space="preserve">umrühren. </w:t>
      </w:r>
      <w:r w:rsidR="001112BF">
        <w:t>(</w:t>
      </w:r>
      <w:r w:rsidR="000C03D2">
        <w:t>Durch Zugabe von etwas Wassermalfarbe oder Lebensmittelfarbe, kannst du auch bunte Kristalle züchten.</w:t>
      </w:r>
      <w:r w:rsidR="001112BF">
        <w:t>)</w:t>
      </w:r>
    </w:p>
    <w:p w:rsidR="00305E1D" w:rsidRDefault="001112BF" w:rsidP="00305E1D">
      <w:r>
        <w:t>Jetzt hast du</w:t>
      </w:r>
      <w:r w:rsidR="00305E1D">
        <w:t xml:space="preserve"> eine Mischung </w:t>
      </w:r>
      <w:r w:rsidR="00305E1D">
        <w:rPr>
          <w:b/>
        </w:rPr>
        <w:t>(</w:t>
      </w:r>
      <w:r w:rsidR="00305E1D" w:rsidRPr="00305E1D">
        <w:rPr>
          <w:b/>
          <w:i/>
        </w:rPr>
        <w:t>Gemisch</w:t>
      </w:r>
      <w:r w:rsidR="00305E1D">
        <w:rPr>
          <w:b/>
          <w:i/>
        </w:rPr>
        <w:t xml:space="preserve">) </w:t>
      </w:r>
      <w:r w:rsidR="00305E1D">
        <w:t>aus Wasser und Salz erstellt.</w:t>
      </w:r>
    </w:p>
    <w:p w:rsidR="00F05D0D" w:rsidRDefault="00305E1D" w:rsidP="00F05D0D">
      <w:r>
        <w:t xml:space="preserve">Die Schüssel </w:t>
      </w:r>
      <w:r w:rsidR="000C03D2">
        <w:t>stellst</w:t>
      </w:r>
      <w:r>
        <w:t xml:space="preserve"> du </w:t>
      </w:r>
      <w:r w:rsidR="001112BF">
        <w:t>nun</w:t>
      </w:r>
      <w:r>
        <w:t xml:space="preserve"> an einen warmen Ort </w:t>
      </w:r>
      <w:r w:rsidR="001112BF">
        <w:t xml:space="preserve">und beobachtest, </w:t>
      </w:r>
      <w:r>
        <w:t xml:space="preserve">was </w:t>
      </w:r>
      <w:r w:rsidR="00F05D0D">
        <w:t>im Laufe der nächsten Tage passiert.</w:t>
      </w:r>
    </w:p>
    <w:p w:rsidR="005156A7" w:rsidRDefault="000C03D2" w:rsidP="00F05D0D">
      <w:r>
        <w:t xml:space="preserve">Ein echter Forscher erstellt </w:t>
      </w:r>
      <w:r w:rsidR="005156A7">
        <w:t>für seine</w:t>
      </w:r>
      <w:r>
        <w:t xml:space="preserve"> </w:t>
      </w:r>
      <w:r w:rsidR="005156A7">
        <w:t>Beobachtungen</w:t>
      </w:r>
      <w:r>
        <w:t xml:space="preserve"> eine Liste mit Datum, Uhrzeit und </w:t>
      </w:r>
      <w:r w:rsidR="005156A7">
        <w:t>eine Spalte für Zeichnungen oder Notizen (z.B.</w:t>
      </w:r>
      <w:r w:rsidR="0086470E">
        <w:t xml:space="preserve"> </w:t>
      </w:r>
      <w:r w:rsidR="005156A7">
        <w:t>wie sehen die Kristalle aus? Wie schnell wachsen sie</w:t>
      </w:r>
      <w:proofErr w:type="gramStart"/>
      <w:r w:rsidR="005156A7">
        <w:t>?...</w:t>
      </w:r>
      <w:proofErr w:type="gramEnd"/>
      <w:r w:rsidR="005156A7">
        <w:t>).</w:t>
      </w:r>
    </w:p>
    <w:p w:rsidR="005156A7" w:rsidRDefault="005156A7" w:rsidP="00F05D0D">
      <w:r>
        <w:t>Du bist ja jetzt auch ein richtiger Forscher, hast du Lust eine Beobachtungsliste zu erstellen?</w:t>
      </w:r>
    </w:p>
    <w:p w:rsidR="00F05D0D" w:rsidRDefault="005156A7" w:rsidP="00F05D0D">
      <w:r>
        <w:t xml:space="preserve"> </w:t>
      </w:r>
      <w:r w:rsidR="00F05D0D">
        <w:t>Falls du eine Lupe hast, kannst du dir die Kristalle auch wunderbar vergrößert anschauen.</w:t>
      </w:r>
    </w:p>
    <w:p w:rsidR="00F05D0D" w:rsidRDefault="005156A7" w:rsidP="00F05D0D">
      <w:r>
        <w:t>Eine weitere</w:t>
      </w:r>
      <w:r w:rsidR="00F05D0D">
        <w:t xml:space="preserve"> Schüssel mit dem Salz- und Wassergemisch, </w:t>
      </w:r>
      <w:r>
        <w:t xml:space="preserve"> </w:t>
      </w:r>
      <w:r w:rsidR="00F05D0D">
        <w:t>könntest du nach draußen an einen sonnigen Platz stellen.</w:t>
      </w:r>
    </w:p>
    <w:p w:rsidR="005156A7" w:rsidRDefault="00F05D0D" w:rsidP="00F05D0D">
      <w:r>
        <w:t>Vergleiche dabei, ob die Kristal</w:t>
      </w:r>
      <w:r w:rsidR="005156A7">
        <w:t xml:space="preserve">le drinnen oder draußen schneller </w:t>
      </w:r>
      <w:r>
        <w:t>wachsen</w:t>
      </w:r>
      <w:r w:rsidR="005156A7">
        <w:t xml:space="preserve">? </w:t>
      </w:r>
    </w:p>
    <w:p w:rsidR="005156A7" w:rsidRDefault="005156A7" w:rsidP="005156A7">
      <w:r>
        <w:t>Warum ist das so?</w:t>
      </w:r>
    </w:p>
    <w:p w:rsidR="005156A7" w:rsidRDefault="005156A7" w:rsidP="00F05D0D">
      <w:r>
        <w:t>Dies kannst du alles in deiner Beobachtungsliste aufschreiben.</w:t>
      </w:r>
    </w:p>
    <w:p w:rsidR="00F05D0D" w:rsidRDefault="00F05D0D" w:rsidP="005156A7">
      <w:r w:rsidRPr="001112BF">
        <w:rPr>
          <w:b/>
        </w:rPr>
        <w:t>Viel Spaß beim Experimentieren und Forschen</w:t>
      </w:r>
      <w:r w:rsidR="005156A7">
        <w:t xml:space="preserve"> </w:t>
      </w:r>
      <w:r w:rsidR="0086470E">
        <w:t xml:space="preserve"> </w:t>
      </w:r>
      <w:r w:rsidR="00CD345C">
        <w:sym w:font="Wingdings" w:char="F04A"/>
      </w:r>
      <w:r w:rsidR="00CD345C">
        <w:t xml:space="preserve"> </w:t>
      </w:r>
      <w:r w:rsidR="00CD345C">
        <w:sym w:font="Wingdings" w:char="F04A"/>
      </w:r>
      <w:r w:rsidR="001112BF">
        <w:t xml:space="preserve"> </w:t>
      </w:r>
      <w:r w:rsidR="00CD345C">
        <w:sym w:font="Wingdings" w:char="F04A"/>
      </w:r>
    </w:p>
    <w:p w:rsidR="001112BF" w:rsidRDefault="001112BF" w:rsidP="005156A7">
      <w:r>
        <w:t xml:space="preserve">Eure Frau </w:t>
      </w:r>
      <w:proofErr w:type="spellStart"/>
      <w:r>
        <w:t>Tatoli</w:t>
      </w:r>
      <w:proofErr w:type="spellEnd"/>
    </w:p>
    <w:p w:rsidR="001112BF" w:rsidRDefault="005156A7" w:rsidP="005156A7">
      <w:r>
        <w:t>P.S.</w:t>
      </w:r>
      <w:r w:rsidR="0086470E">
        <w:t xml:space="preserve"> </w:t>
      </w:r>
      <w:r>
        <w:t>Wer mag kann mir n</w:t>
      </w:r>
      <w:r w:rsidR="0086470E">
        <w:t>atürlich die Beobachtungslisten oder</w:t>
      </w:r>
      <w:r>
        <w:t xml:space="preserve"> Fotos  von </w:t>
      </w:r>
      <w:r w:rsidR="0086470E">
        <w:t>den</w:t>
      </w:r>
      <w:r>
        <w:t xml:space="preserve"> Kristallen </w:t>
      </w:r>
      <w:r w:rsidR="0086470E">
        <w:t xml:space="preserve"> zu schick</w:t>
      </w:r>
      <w:r w:rsidR="00CD345C">
        <w:t>en, ich bin gespannt!</w:t>
      </w:r>
    </w:p>
    <w:p w:rsidR="0086470E" w:rsidRDefault="0086470E" w:rsidP="005156A7">
      <w:r>
        <w:t xml:space="preserve">Meine Mail- Adresse:  </w:t>
      </w:r>
      <w:r w:rsidRPr="00CD345C">
        <w:rPr>
          <w:i/>
        </w:rPr>
        <w:t>tatoli@gskr-kranenburg.schulon</w:t>
      </w:r>
    </w:p>
    <w:p w:rsidR="00305E1D" w:rsidRDefault="00305E1D" w:rsidP="00305E1D"/>
    <w:p w:rsidR="00305E1D" w:rsidRPr="00305E1D" w:rsidRDefault="00305E1D" w:rsidP="00305E1D"/>
    <w:sectPr w:rsidR="00305E1D" w:rsidRPr="00305E1D" w:rsidSect="009F0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E1B"/>
    <w:multiLevelType w:val="hybridMultilevel"/>
    <w:tmpl w:val="48382342"/>
    <w:lvl w:ilvl="0" w:tplc="4F9C7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E1D"/>
    <w:rsid w:val="000C03D2"/>
    <w:rsid w:val="001112BF"/>
    <w:rsid w:val="00305E1D"/>
    <w:rsid w:val="005156A7"/>
    <w:rsid w:val="0086470E"/>
    <w:rsid w:val="009F0FB5"/>
    <w:rsid w:val="00CD345C"/>
    <w:rsid w:val="00F0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F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5D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2</cp:revision>
  <cp:lastPrinted>2020-04-20T08:59:00Z</cp:lastPrinted>
  <dcterms:created xsi:type="dcterms:W3CDTF">2020-04-20T08:03:00Z</dcterms:created>
  <dcterms:modified xsi:type="dcterms:W3CDTF">2020-04-20T09:16:00Z</dcterms:modified>
</cp:coreProperties>
</file>